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102E7F">
      <w:pPr>
        <w:pStyle w:val="Nzov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>........................</w:t>
      </w:r>
      <w:bookmarkStart w:id="0" w:name="_GoBack"/>
      <w:bookmarkEnd w:id="0"/>
      <w:r>
        <w:rPr>
          <w:lang w:eastAsia="cs-CZ"/>
        </w:rPr>
        <w:t xml:space="preserve">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266AA7AD" w:rsidR="005C68FC" w:rsidRPr="005C68FC" w:rsidRDefault="00C42756" w:rsidP="00F954AD">
            <w:pPr>
              <w:keepNext/>
              <w:rPr>
                <w:b/>
              </w:rPr>
            </w:pPr>
            <w:r>
              <w:rPr>
                <w:b/>
              </w:rPr>
              <w:t>Multifunkčné ihrisko</w:t>
            </w: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  <w:tr w:rsidR="00C42756" w:rsidRPr="005C68FC" w14:paraId="66ED5E0B" w14:textId="77777777" w:rsidTr="00C42756">
        <w:trPr>
          <w:trHeight w:val="675"/>
        </w:trPr>
        <w:tc>
          <w:tcPr>
            <w:tcW w:w="823" w:type="dxa"/>
          </w:tcPr>
          <w:p w14:paraId="1705CFC3" w14:textId="52412036" w:rsidR="00C42756" w:rsidRPr="005C68FC" w:rsidRDefault="00C42756" w:rsidP="00EF785D">
            <w:pPr>
              <w:keepNext/>
              <w:jc w:val="center"/>
            </w:pPr>
            <w:r>
              <w:t>2</w:t>
            </w:r>
          </w:p>
        </w:tc>
        <w:tc>
          <w:tcPr>
            <w:tcW w:w="2893" w:type="dxa"/>
          </w:tcPr>
          <w:p w14:paraId="550022B0" w14:textId="1423CFD2" w:rsidR="00C42756" w:rsidRPr="005C68FC" w:rsidRDefault="00C42756" w:rsidP="00EF785D">
            <w:pPr>
              <w:keepNext/>
              <w:rPr>
                <w:b/>
              </w:rPr>
            </w:pPr>
            <w:r>
              <w:rPr>
                <w:b/>
              </w:rPr>
              <w:t>Osvetlenie ihriska</w:t>
            </w:r>
          </w:p>
        </w:tc>
        <w:tc>
          <w:tcPr>
            <w:tcW w:w="1926" w:type="dxa"/>
          </w:tcPr>
          <w:p w14:paraId="013F9248" w14:textId="77777777" w:rsidR="00C42756" w:rsidRPr="005C68FC" w:rsidRDefault="00C42756" w:rsidP="00EF785D">
            <w:pPr>
              <w:keepNext/>
            </w:pPr>
          </w:p>
        </w:tc>
        <w:tc>
          <w:tcPr>
            <w:tcW w:w="1951" w:type="dxa"/>
          </w:tcPr>
          <w:p w14:paraId="7EDB8D8C" w14:textId="77777777" w:rsidR="00C42756" w:rsidRPr="005C68FC" w:rsidRDefault="00C42756" w:rsidP="00EF785D">
            <w:pPr>
              <w:keepNext/>
            </w:pPr>
          </w:p>
        </w:tc>
        <w:tc>
          <w:tcPr>
            <w:tcW w:w="1630" w:type="dxa"/>
          </w:tcPr>
          <w:p w14:paraId="47D2394F" w14:textId="77777777" w:rsidR="00C42756" w:rsidRPr="005C68FC" w:rsidRDefault="00C42756" w:rsidP="00EF785D">
            <w:pPr>
              <w:keepNext/>
            </w:pPr>
          </w:p>
        </w:tc>
      </w:tr>
      <w:tr w:rsidR="00C42756" w:rsidRPr="005C68FC" w14:paraId="4019036D" w14:textId="77777777" w:rsidTr="00C42756">
        <w:trPr>
          <w:trHeight w:val="675"/>
        </w:trPr>
        <w:tc>
          <w:tcPr>
            <w:tcW w:w="823" w:type="dxa"/>
          </w:tcPr>
          <w:p w14:paraId="3B3DBDBD" w14:textId="277D99ED" w:rsidR="00C42756" w:rsidRPr="005C68FC" w:rsidRDefault="00C42756" w:rsidP="00EF785D">
            <w:pPr>
              <w:keepNext/>
              <w:jc w:val="center"/>
            </w:pPr>
          </w:p>
        </w:tc>
        <w:tc>
          <w:tcPr>
            <w:tcW w:w="2893" w:type="dxa"/>
          </w:tcPr>
          <w:p w14:paraId="4AA4CB29" w14:textId="07BB7C03" w:rsidR="00C42756" w:rsidRPr="005C68FC" w:rsidRDefault="00C42756" w:rsidP="00EF785D">
            <w:pPr>
              <w:keepNext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26" w:type="dxa"/>
          </w:tcPr>
          <w:p w14:paraId="2F12B305" w14:textId="77777777" w:rsidR="00C42756" w:rsidRPr="005C68FC" w:rsidRDefault="00C42756" w:rsidP="00EF785D">
            <w:pPr>
              <w:keepNext/>
            </w:pPr>
          </w:p>
        </w:tc>
        <w:tc>
          <w:tcPr>
            <w:tcW w:w="1951" w:type="dxa"/>
          </w:tcPr>
          <w:p w14:paraId="7B6A9976" w14:textId="77777777" w:rsidR="00C42756" w:rsidRPr="005C68FC" w:rsidRDefault="00C42756" w:rsidP="00EF785D">
            <w:pPr>
              <w:keepNext/>
            </w:pPr>
          </w:p>
        </w:tc>
        <w:tc>
          <w:tcPr>
            <w:tcW w:w="1630" w:type="dxa"/>
          </w:tcPr>
          <w:p w14:paraId="438E2B1E" w14:textId="77777777" w:rsidR="00C42756" w:rsidRPr="005C68FC" w:rsidRDefault="00C42756" w:rsidP="00EF785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F578" w14:textId="77777777" w:rsidR="007A24CA" w:rsidRDefault="007A24CA" w:rsidP="002F787C">
      <w:pPr>
        <w:spacing w:line="240" w:lineRule="auto"/>
      </w:pPr>
      <w:r>
        <w:separator/>
      </w:r>
    </w:p>
  </w:endnote>
  <w:endnote w:type="continuationSeparator" w:id="0">
    <w:p w14:paraId="3ECC3F72" w14:textId="77777777" w:rsidR="007A24CA" w:rsidRDefault="007A24C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470E" w14:textId="77777777" w:rsidR="007A24CA" w:rsidRDefault="007A24CA" w:rsidP="002F787C">
      <w:pPr>
        <w:spacing w:line="240" w:lineRule="auto"/>
      </w:pPr>
      <w:r>
        <w:separator/>
      </w:r>
    </w:p>
  </w:footnote>
  <w:footnote w:type="continuationSeparator" w:id="0">
    <w:p w14:paraId="0365BE67" w14:textId="77777777" w:rsidR="007A24CA" w:rsidRDefault="007A24CA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203" w14:textId="49C6A48A" w:rsidR="00671B1F" w:rsidRPr="00C42756" w:rsidRDefault="00671B1F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2E7F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24CA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15743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AF48DA"/>
    <w:rsid w:val="00B22429"/>
    <w:rsid w:val="00B617E7"/>
    <w:rsid w:val="00B644CA"/>
    <w:rsid w:val="00B801F8"/>
    <w:rsid w:val="00BC0ED3"/>
    <w:rsid w:val="00BC5CB4"/>
    <w:rsid w:val="00C215E7"/>
    <w:rsid w:val="00C41FAA"/>
    <w:rsid w:val="00C42756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13CC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02E7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2E7F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C07A-C000-4673-8E38-51809CB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Adela Korduliaková</cp:lastModifiedBy>
  <cp:revision>6</cp:revision>
  <cp:lastPrinted>2017-07-18T13:47:00Z</cp:lastPrinted>
  <dcterms:created xsi:type="dcterms:W3CDTF">2017-11-23T14:04:00Z</dcterms:created>
  <dcterms:modified xsi:type="dcterms:W3CDTF">2018-08-02T12:43:00Z</dcterms:modified>
</cp:coreProperties>
</file>